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499"/>
        <w:gridCol w:w="5499"/>
      </w:tblGrid>
      <w:tr w:rsidR="00564E9A" w14:paraId="4917DEED" w14:textId="77777777">
        <w:trPr>
          <w:cantSplit/>
          <w:trHeight w:hRule="exact" w:val="2398"/>
        </w:trPr>
        <w:tc>
          <w:tcPr>
            <w:tcW w:w="5499" w:type="dxa"/>
          </w:tcPr>
          <w:p w14:paraId="24456EDD" w14:textId="2B069F5A" w:rsidR="00564E9A" w:rsidRPr="00564E9A" w:rsidRDefault="00564E9A" w:rsidP="00564E9A">
            <w:p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Flugerfahrung (Segelflugzeug) 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 xml:space="preserve">in den letzten </w:t>
            </w:r>
            <w:r w:rsidRPr="00FD2F10">
              <w:rPr>
                <w:rFonts w:ascii="Arial Narrow" w:hAnsi="Arial Narrow"/>
                <w:sz w:val="18"/>
                <w:szCs w:val="18"/>
              </w:rPr>
              <w:t>24 Monate</w:t>
            </w:r>
            <w:r w:rsidR="00FD2F10">
              <w:rPr>
                <w:rFonts w:ascii="Arial Narrow" w:hAnsi="Arial Narrow"/>
                <w:sz w:val="18"/>
                <w:szCs w:val="18"/>
              </w:rPr>
              <w:t>n:</w:t>
            </w:r>
          </w:p>
          <w:p w14:paraId="16BAC990" w14:textId="2CBA1183" w:rsidR="00564E9A" w:rsidRPr="00564E9A" w:rsidRDefault="00564E9A" w:rsidP="00564E9A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5 Stunden als PIC oder mit FI(S) oder unter Aufsicht FI(S)</w:t>
            </w:r>
          </w:p>
          <w:p w14:paraId="16D35269" w14:textId="77777777" w:rsidR="00564E9A" w:rsidRPr="00564E9A" w:rsidRDefault="00564E9A" w:rsidP="00564E9A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dabei 15 Starts im Segelflugzeug</w:t>
            </w:r>
          </w:p>
          <w:p w14:paraId="440D495B" w14:textId="114F68D1" w:rsidR="00564E9A" w:rsidRPr="00564E9A" w:rsidRDefault="00564E9A" w:rsidP="00564E9A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2 Schulungsflüge mit FI(S) im Segelflugzeug</w:t>
            </w:r>
            <w:r w:rsidR="00F66180">
              <w:rPr>
                <w:rFonts w:ascii="Arial Narrow" w:hAnsi="Arial Narrow"/>
                <w:sz w:val="18"/>
                <w:szCs w:val="18"/>
              </w:rPr>
              <w:br/>
            </w:r>
          </w:p>
          <w:p w14:paraId="4CC3FF46" w14:textId="77777777" w:rsidR="00564E9A" w:rsidRPr="00564E9A" w:rsidRDefault="00564E9A" w:rsidP="00564E9A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Alternativ: Befähigungsüberprüfung FE(S)</w:t>
            </w:r>
          </w:p>
          <w:p w14:paraId="50641B4F" w14:textId="77777777" w:rsidR="00564E9A" w:rsidRPr="00564E9A" w:rsidRDefault="00564E9A" w:rsidP="00564E9A">
            <w:pPr>
              <w:ind w:left="137" w:right="137"/>
              <w:rPr>
                <w:rFonts w:ascii="Arial Narrow" w:hAnsi="Arial Narrow"/>
              </w:rPr>
            </w:pPr>
          </w:p>
        </w:tc>
        <w:tc>
          <w:tcPr>
            <w:tcW w:w="5499" w:type="dxa"/>
          </w:tcPr>
          <w:p w14:paraId="53786C4A" w14:textId="77777777" w:rsidR="00FD2F10" w:rsidRPr="00564E9A" w:rsidRDefault="00FD2F10" w:rsidP="00FD2F10">
            <w:p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Flugerfahrung (Segelflugzeug)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D2F10">
              <w:rPr>
                <w:rFonts w:ascii="Arial Narrow" w:hAnsi="Arial Narrow"/>
                <w:sz w:val="18"/>
                <w:szCs w:val="18"/>
              </w:rPr>
              <w:t>in den letzten 24 Monate</w:t>
            </w:r>
            <w:r>
              <w:rPr>
                <w:rFonts w:ascii="Arial Narrow" w:hAnsi="Arial Narrow"/>
                <w:sz w:val="18"/>
                <w:szCs w:val="18"/>
              </w:rPr>
              <w:t>n:</w:t>
            </w:r>
          </w:p>
          <w:p w14:paraId="4DDF460C" w14:textId="77777777" w:rsidR="00FD2F10" w:rsidRPr="00564E9A" w:rsidRDefault="00FD2F10" w:rsidP="00FD2F10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5 Stunden als PIC oder mit FI(S) oder unter Aufsicht FI(S)</w:t>
            </w:r>
          </w:p>
          <w:p w14:paraId="098F1B2C" w14:textId="77777777" w:rsidR="00FD2F10" w:rsidRPr="00564E9A" w:rsidRDefault="00FD2F10" w:rsidP="00FD2F10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dabei 15 Starts im Segelflugzeug</w:t>
            </w:r>
          </w:p>
          <w:p w14:paraId="52120E2C" w14:textId="77777777" w:rsidR="00FD2F10" w:rsidRPr="00564E9A" w:rsidRDefault="00FD2F10" w:rsidP="00FD2F10">
            <w:pPr>
              <w:pStyle w:val="Listenabsatz"/>
              <w:numPr>
                <w:ilvl w:val="0"/>
                <w:numId w:val="1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2 Schulungsflüge mit FI(S) im Segelflugzeug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19B687C0" w14:textId="77777777" w:rsidR="00FD2F10" w:rsidRPr="00564E9A" w:rsidRDefault="00FD2F10" w:rsidP="00FD2F10">
            <w:pPr>
              <w:pStyle w:val="Listenabsatz"/>
              <w:numPr>
                <w:ilvl w:val="0"/>
                <w:numId w:val="2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Alternativ: Befähigungsüberprüfung FE(S)</w:t>
            </w:r>
          </w:p>
          <w:p w14:paraId="2B7881CA" w14:textId="381C15F0" w:rsidR="00564E9A" w:rsidRPr="00564E9A" w:rsidRDefault="00564E9A" w:rsidP="00FD2F10">
            <w:pPr>
              <w:rPr>
                <w:rFonts w:ascii="Arial Narrow" w:hAnsi="Arial Narrow"/>
              </w:rPr>
            </w:pP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564E9A" w14:paraId="061E3170" w14:textId="77777777">
        <w:trPr>
          <w:cantSplit/>
          <w:trHeight w:hRule="exact" w:val="2398"/>
        </w:trPr>
        <w:tc>
          <w:tcPr>
            <w:tcW w:w="5499" w:type="dxa"/>
          </w:tcPr>
          <w:p w14:paraId="5B7D9B20" w14:textId="3049F739" w:rsidR="00564E9A" w:rsidRPr="00564E9A" w:rsidRDefault="00564E9A" w:rsidP="00564E9A">
            <w:p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Aufrechterhaltung der Startart 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>in den letz</w:t>
            </w:r>
            <w:r w:rsidR="0000267B">
              <w:rPr>
                <w:rFonts w:ascii="Arial Narrow" w:hAnsi="Arial Narrow"/>
                <w:sz w:val="18"/>
                <w:szCs w:val="18"/>
              </w:rPr>
              <w:t>t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 xml:space="preserve">en </w:t>
            </w:r>
            <w:r w:rsidRPr="00FD2F10">
              <w:rPr>
                <w:rFonts w:ascii="Arial Narrow" w:hAnsi="Arial Narrow"/>
                <w:sz w:val="18"/>
                <w:szCs w:val="18"/>
              </w:rPr>
              <w:t>24 Monate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>n:</w:t>
            </w:r>
          </w:p>
          <w:p w14:paraId="7CB4EFAA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Winde: 5 Starts </w:t>
            </w:r>
          </w:p>
          <w:p w14:paraId="445B532E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F-Schlepp: 5 Starts </w:t>
            </w:r>
          </w:p>
          <w:p w14:paraId="7E92E074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Gummiseil: 2 Starts </w:t>
            </w:r>
          </w:p>
          <w:p w14:paraId="63B9ACB0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Eigenstart: 5 Starts (auch auf TMG möglich)</w:t>
            </w:r>
          </w:p>
          <w:p w14:paraId="33CFFAF2" w14:textId="77777777" w:rsidR="00564E9A" w:rsidRPr="00564E9A" w:rsidRDefault="00564E9A" w:rsidP="00564E9A">
            <w:pPr>
              <w:ind w:left="137" w:right="137"/>
              <w:rPr>
                <w:rFonts w:ascii="Arial Narrow" w:hAnsi="Arial Narrow"/>
              </w:rPr>
            </w:pPr>
          </w:p>
        </w:tc>
        <w:tc>
          <w:tcPr>
            <w:tcW w:w="5499" w:type="dxa"/>
          </w:tcPr>
          <w:p w14:paraId="523B3BCF" w14:textId="209E1043" w:rsidR="00FD2F10" w:rsidRPr="00564E9A" w:rsidRDefault="00FD2F10" w:rsidP="00FD2F10">
            <w:p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Aufrechterhaltung der Startart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D2F10">
              <w:rPr>
                <w:rFonts w:ascii="Arial Narrow" w:hAnsi="Arial Narrow"/>
                <w:sz w:val="18"/>
                <w:szCs w:val="18"/>
              </w:rPr>
              <w:t>in den letz</w:t>
            </w:r>
            <w:r w:rsidR="0000267B">
              <w:rPr>
                <w:rFonts w:ascii="Arial Narrow" w:hAnsi="Arial Narrow"/>
                <w:sz w:val="18"/>
                <w:szCs w:val="18"/>
              </w:rPr>
              <w:t>t</w:t>
            </w:r>
            <w:r w:rsidRPr="00FD2F10">
              <w:rPr>
                <w:rFonts w:ascii="Arial Narrow" w:hAnsi="Arial Narrow"/>
                <w:sz w:val="18"/>
                <w:szCs w:val="18"/>
              </w:rPr>
              <w:t>en 24 Monaten:</w:t>
            </w:r>
          </w:p>
          <w:p w14:paraId="4572577B" w14:textId="77777777" w:rsidR="00FD2F10" w:rsidRPr="00564E9A" w:rsidRDefault="00FD2F10" w:rsidP="00FD2F10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Winde: 5 Starts </w:t>
            </w:r>
          </w:p>
          <w:p w14:paraId="4E92D702" w14:textId="77777777" w:rsidR="00FD2F10" w:rsidRPr="00564E9A" w:rsidRDefault="00FD2F10" w:rsidP="00FD2F10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F-Schlepp: 5 Starts </w:t>
            </w:r>
          </w:p>
          <w:p w14:paraId="724F52F2" w14:textId="77777777" w:rsidR="00FD2F10" w:rsidRPr="00564E9A" w:rsidRDefault="00FD2F10" w:rsidP="00FD2F10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Gummiseil: 2 Starts </w:t>
            </w:r>
          </w:p>
          <w:p w14:paraId="682E0B58" w14:textId="77777777" w:rsidR="00FD2F10" w:rsidRPr="00564E9A" w:rsidRDefault="00FD2F10" w:rsidP="00FD2F10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Eigenstart: 5 Starts (auch auf TMG möglich)</w:t>
            </w:r>
          </w:p>
          <w:p w14:paraId="4CDAEF61" w14:textId="77777777" w:rsidR="00564E9A" w:rsidRPr="00FD2F10" w:rsidRDefault="00564E9A" w:rsidP="00FD2F10">
            <w:pPr>
              <w:ind w:left="360"/>
              <w:rPr>
                <w:rFonts w:ascii="Arial Narrow" w:hAnsi="Arial Narrow"/>
              </w:rPr>
            </w:pPr>
          </w:p>
        </w:tc>
      </w:tr>
      <w:tr w:rsidR="00564E9A" w14:paraId="45047D6B" w14:textId="77777777">
        <w:trPr>
          <w:cantSplit/>
          <w:trHeight w:hRule="exact" w:val="2398"/>
        </w:trPr>
        <w:tc>
          <w:tcPr>
            <w:tcW w:w="5499" w:type="dxa"/>
          </w:tcPr>
          <w:p w14:paraId="539C4256" w14:textId="231FAC2E" w:rsidR="00564E9A" w:rsidRPr="00564E9A" w:rsidRDefault="00564E9A" w:rsidP="00564E9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Fortlaufende Flugerfahrung (TMG) 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 xml:space="preserve">in den letzten </w:t>
            </w:r>
            <w:r w:rsidRPr="00FD2F10">
              <w:rPr>
                <w:rFonts w:ascii="Arial Narrow" w:hAnsi="Arial Narrow"/>
                <w:sz w:val="18"/>
                <w:szCs w:val="18"/>
              </w:rPr>
              <w:t>24 Monate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>n</w:t>
            </w:r>
            <w:r w:rsidRPr="00FD2F10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2CA9C95D" w14:textId="77777777" w:rsidR="00564E9A" w:rsidRPr="00564E9A" w:rsidRDefault="00564E9A" w:rsidP="00564E9A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12 Stunden als PIC oder mit FI oder unter Aufsicht FI(S)</w:t>
            </w:r>
          </w:p>
          <w:p w14:paraId="089ED2C0" w14:textId="77777777" w:rsidR="00564E9A" w:rsidRPr="00564E9A" w:rsidRDefault="00564E9A" w:rsidP="00564E9A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davon mind. 6h auf TMG </w:t>
            </w:r>
          </w:p>
          <w:p w14:paraId="5007BAAF" w14:textId="77777777" w:rsidR="00564E9A" w:rsidRPr="00564E9A" w:rsidRDefault="00564E9A" w:rsidP="00564E9A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12 Starts und Landungen im TMG</w:t>
            </w:r>
          </w:p>
          <w:p w14:paraId="5391A87C" w14:textId="77777777" w:rsidR="00564E9A" w:rsidRPr="00564E9A" w:rsidRDefault="00564E9A" w:rsidP="00564E9A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inkl. Schulungsflug von 1,0 h mit FI(S) im TMG</w:t>
            </w:r>
          </w:p>
          <w:p w14:paraId="15F97FE1" w14:textId="77777777" w:rsidR="00564E9A" w:rsidRPr="00564E9A" w:rsidRDefault="00564E9A" w:rsidP="00564E9A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Alternativ: Befähigungsüberprüfung FE(S)</w:t>
            </w:r>
          </w:p>
          <w:p w14:paraId="1FABA49F" w14:textId="056728C0" w:rsidR="00564E9A" w:rsidRPr="00564E9A" w:rsidRDefault="00564E9A" w:rsidP="00564E9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sz w:val="18"/>
                <w:szCs w:val="18"/>
              </w:rPr>
              <w:t xml:space="preserve">Stunden im TMG zählen für PPL-A/LAPL(A) </w:t>
            </w:r>
          </w:p>
          <w:p w14:paraId="4F5B36F4" w14:textId="77777777" w:rsidR="00564E9A" w:rsidRPr="00564E9A" w:rsidRDefault="00564E9A" w:rsidP="00564E9A">
            <w:pPr>
              <w:ind w:left="137" w:right="137"/>
              <w:rPr>
                <w:rFonts w:ascii="Arial Narrow" w:hAnsi="Arial Narrow"/>
              </w:rPr>
            </w:pPr>
          </w:p>
        </w:tc>
        <w:tc>
          <w:tcPr>
            <w:tcW w:w="5499" w:type="dxa"/>
          </w:tcPr>
          <w:p w14:paraId="0646FEFA" w14:textId="77777777" w:rsidR="00FD2F10" w:rsidRPr="00564E9A" w:rsidRDefault="00564E9A" w:rsidP="00FD2F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="00FD2F10"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Fortlaufende Flugerfahrung (TMG) 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="00FD2F10"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>in den letzten 24 Monaten:</w:t>
            </w:r>
          </w:p>
          <w:p w14:paraId="6CB064E8" w14:textId="77777777" w:rsidR="00FD2F10" w:rsidRPr="00564E9A" w:rsidRDefault="00FD2F10" w:rsidP="00FD2F10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12 Stunden als PIC oder mit FI oder unter Aufsicht FI(S)</w:t>
            </w:r>
          </w:p>
          <w:p w14:paraId="461BF8F0" w14:textId="77777777" w:rsidR="00FD2F10" w:rsidRPr="00564E9A" w:rsidRDefault="00FD2F10" w:rsidP="00FD2F10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davon mind. 6h auf TMG </w:t>
            </w:r>
          </w:p>
          <w:p w14:paraId="3A29F551" w14:textId="77777777" w:rsidR="00FD2F10" w:rsidRPr="00564E9A" w:rsidRDefault="00FD2F10" w:rsidP="00FD2F10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12 Starts und Landungen im TMG</w:t>
            </w:r>
          </w:p>
          <w:p w14:paraId="76B4EE01" w14:textId="77777777" w:rsidR="00FD2F10" w:rsidRPr="00564E9A" w:rsidRDefault="00FD2F10" w:rsidP="00FD2F10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inkl. Schulungsflug von 1,0 h mit FI(S) im TMG</w:t>
            </w:r>
          </w:p>
          <w:p w14:paraId="161B8471" w14:textId="77777777" w:rsidR="00FD2F10" w:rsidRPr="00564E9A" w:rsidRDefault="00FD2F10" w:rsidP="00FD2F10">
            <w:pPr>
              <w:pStyle w:val="Listenabsatz"/>
              <w:numPr>
                <w:ilvl w:val="0"/>
                <w:numId w:val="4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Alternativ: Befähigungsüberprüfung FE(S)</w:t>
            </w:r>
          </w:p>
          <w:p w14:paraId="38B4A211" w14:textId="77777777" w:rsidR="00FD2F10" w:rsidRPr="00564E9A" w:rsidRDefault="00FD2F10" w:rsidP="00FD2F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sz w:val="18"/>
                <w:szCs w:val="18"/>
              </w:rPr>
              <w:t xml:space="preserve">Stunden im TMG zählen für PPL-A/LAPL(A) </w:t>
            </w:r>
          </w:p>
          <w:p w14:paraId="7958215A" w14:textId="04BA36CD" w:rsidR="00564E9A" w:rsidRPr="00564E9A" w:rsidRDefault="00564E9A" w:rsidP="00FD2F10">
            <w:pPr>
              <w:rPr>
                <w:rFonts w:ascii="Arial Narrow" w:hAnsi="Arial Narrow"/>
              </w:rPr>
            </w:pPr>
          </w:p>
        </w:tc>
      </w:tr>
      <w:tr w:rsidR="00564E9A" w14:paraId="66A0DA67" w14:textId="77777777" w:rsidTr="00243C98">
        <w:trPr>
          <w:cantSplit/>
          <w:trHeight w:hRule="exact" w:val="2447"/>
        </w:trPr>
        <w:tc>
          <w:tcPr>
            <w:tcW w:w="5499" w:type="dxa"/>
          </w:tcPr>
          <w:p w14:paraId="4CF9504F" w14:textId="3A9DD343" w:rsidR="00564E9A" w:rsidRPr="00564E9A" w:rsidRDefault="00564E9A" w:rsidP="00564E9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Fortlaufende Flugerfahrung FI(S) 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 xml:space="preserve">in den letzten </w:t>
            </w:r>
            <w:r w:rsidRPr="00FD2F10">
              <w:rPr>
                <w:rFonts w:ascii="Arial Narrow" w:hAnsi="Arial Narrow"/>
                <w:sz w:val="18"/>
                <w:szCs w:val="18"/>
              </w:rPr>
              <w:t>36 Monate</w:t>
            </w:r>
            <w:r w:rsidR="00FD2F10" w:rsidRPr="00FD2F10">
              <w:rPr>
                <w:rFonts w:ascii="Arial Narrow" w:hAnsi="Arial Narrow"/>
                <w:sz w:val="18"/>
                <w:szCs w:val="18"/>
              </w:rPr>
              <w:t>n</w:t>
            </w:r>
            <w:r w:rsidRPr="00FD2F10">
              <w:rPr>
                <w:rFonts w:ascii="Arial Narrow" w:hAnsi="Arial Narrow"/>
                <w:sz w:val="18"/>
                <w:szCs w:val="18"/>
              </w:rPr>
              <w:t>:</w:t>
            </w:r>
          </w:p>
          <w:p w14:paraId="138AB72D" w14:textId="77777777" w:rsidR="00564E9A" w:rsidRPr="00564E9A" w:rsidRDefault="00564E9A" w:rsidP="00564E9A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immer Auffrischungsschulung bei einer ATO / DTO</w:t>
            </w:r>
          </w:p>
          <w:p w14:paraId="4BA1EFF8" w14:textId="5B9F380E" w:rsidR="00564E9A" w:rsidRPr="00564E9A" w:rsidRDefault="00564E9A" w:rsidP="00564E9A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30 Stunden oder 60 Start </w:t>
            </w:r>
            <w:r w:rsidR="00FD2F10">
              <w:rPr>
                <w:rFonts w:ascii="Arial Narrow" w:hAnsi="Arial Narrow"/>
                <w:sz w:val="18"/>
                <w:szCs w:val="18"/>
              </w:rPr>
              <w:t>oder Beurteilung der Kompetenz durch FE(S)</w:t>
            </w:r>
            <w:r w:rsidR="00F66180">
              <w:rPr>
                <w:rFonts w:ascii="Arial Narrow" w:hAnsi="Arial Narrow"/>
                <w:sz w:val="18"/>
                <w:szCs w:val="18"/>
              </w:rPr>
              <w:br/>
            </w:r>
          </w:p>
          <w:p w14:paraId="1E7FE6E5" w14:textId="235CEF4C" w:rsidR="00564E9A" w:rsidRPr="00564E9A" w:rsidRDefault="00FD2F10" w:rsidP="00564E9A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und </w:t>
            </w:r>
            <w:r w:rsidR="00F66180">
              <w:rPr>
                <w:rFonts w:ascii="Arial Narrow" w:hAnsi="Arial Narrow"/>
                <w:sz w:val="18"/>
                <w:szCs w:val="18"/>
              </w:rPr>
              <w:t>i</w:t>
            </w:r>
            <w:r w:rsidR="00564E9A" w:rsidRPr="00564E9A">
              <w:rPr>
                <w:rFonts w:ascii="Arial Narrow" w:hAnsi="Arial Narrow"/>
                <w:sz w:val="18"/>
                <w:szCs w:val="18"/>
              </w:rPr>
              <w:t>nnerhalb von 9 Jahren Befähigungsüberprüfung FI(S)</w:t>
            </w:r>
            <w:r w:rsidR="00237719">
              <w:rPr>
                <w:rFonts w:ascii="Arial Narrow" w:hAnsi="Arial Narrow"/>
                <w:sz w:val="18"/>
                <w:szCs w:val="18"/>
              </w:rPr>
              <w:t>qualifiziert</w:t>
            </w:r>
            <w:r w:rsidR="00F66180">
              <w:rPr>
                <w:rFonts w:ascii="Arial Narrow" w:hAnsi="Arial Narrow"/>
                <w:sz w:val="18"/>
                <w:szCs w:val="18"/>
              </w:rPr>
              <w:br/>
            </w:r>
          </w:p>
          <w:p w14:paraId="584C584C" w14:textId="77777777" w:rsidR="00564E9A" w:rsidRPr="00564E9A" w:rsidRDefault="00564E9A" w:rsidP="00FD2F10">
            <w:pPr>
              <w:pStyle w:val="Listenabsatz"/>
              <w:rPr>
                <w:rFonts w:ascii="Arial Narrow" w:hAnsi="Arial Narrow"/>
              </w:rPr>
            </w:pPr>
          </w:p>
        </w:tc>
        <w:tc>
          <w:tcPr>
            <w:tcW w:w="5499" w:type="dxa"/>
          </w:tcPr>
          <w:p w14:paraId="72E18B0B" w14:textId="77777777" w:rsidR="00FD2F10" w:rsidRPr="00564E9A" w:rsidRDefault="00FD2F10" w:rsidP="00FD2F10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Fortlaufende Flugerfahrung FI(S) 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t>–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</w:t>
            </w:r>
            <w:r w:rsidRPr="00FD2F10">
              <w:rPr>
                <w:rFonts w:ascii="Arial Narrow" w:hAnsi="Arial Narrow"/>
                <w:sz w:val="18"/>
                <w:szCs w:val="18"/>
              </w:rPr>
              <w:t>in den letzten 36 Monaten:</w:t>
            </w:r>
          </w:p>
          <w:p w14:paraId="51A00E92" w14:textId="77777777" w:rsidR="00FD2F10" w:rsidRPr="00564E9A" w:rsidRDefault="00FD2F10" w:rsidP="00FD2F10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immer Auffrischungsschulung bei einer ATO / DTO</w:t>
            </w:r>
          </w:p>
          <w:p w14:paraId="045BCE56" w14:textId="77777777" w:rsidR="00FD2F10" w:rsidRPr="00564E9A" w:rsidRDefault="00FD2F10" w:rsidP="00FD2F10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30 Stunden oder 60 Start </w:t>
            </w:r>
            <w:r>
              <w:rPr>
                <w:rFonts w:ascii="Arial Narrow" w:hAnsi="Arial Narrow"/>
                <w:sz w:val="18"/>
                <w:szCs w:val="18"/>
              </w:rPr>
              <w:t>oder Beurteilung der Kompetenz durch FE(S)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51075DCE" w14:textId="3D575859" w:rsidR="00FD2F10" w:rsidRPr="00564E9A" w:rsidRDefault="00FD2F10" w:rsidP="00FD2F10">
            <w:pPr>
              <w:pStyle w:val="Listenabsatz"/>
              <w:numPr>
                <w:ilvl w:val="0"/>
                <w:numId w:val="5"/>
              </w:num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und i</w:t>
            </w:r>
            <w:r w:rsidRPr="00564E9A">
              <w:rPr>
                <w:rFonts w:ascii="Arial Narrow" w:hAnsi="Arial Narrow"/>
                <w:sz w:val="18"/>
                <w:szCs w:val="18"/>
              </w:rPr>
              <w:t>nnerhalb von 9 Jahren Befähigungsüberprüfung FI(S)</w:t>
            </w:r>
            <w:r w:rsidR="00237719">
              <w:rPr>
                <w:rFonts w:ascii="Arial Narrow" w:hAnsi="Arial Narrow"/>
                <w:sz w:val="18"/>
                <w:szCs w:val="18"/>
              </w:rPr>
              <w:t>qualifiziert</w:t>
            </w:r>
            <w:r>
              <w:rPr>
                <w:rFonts w:ascii="Arial Narrow" w:hAnsi="Arial Narrow"/>
                <w:sz w:val="18"/>
                <w:szCs w:val="18"/>
              </w:rPr>
              <w:br/>
            </w:r>
          </w:p>
          <w:p w14:paraId="03E44111" w14:textId="77777777" w:rsidR="00564E9A" w:rsidRPr="00564E9A" w:rsidRDefault="00564E9A" w:rsidP="00FD2F10">
            <w:pPr>
              <w:pStyle w:val="Listenabsatz"/>
              <w:rPr>
                <w:rFonts w:ascii="Arial Narrow" w:hAnsi="Arial Narrow"/>
              </w:rPr>
            </w:pPr>
          </w:p>
        </w:tc>
      </w:tr>
      <w:tr w:rsidR="00564E9A" w14:paraId="52679CC7" w14:textId="77777777" w:rsidTr="00CF6FF8">
        <w:trPr>
          <w:cantSplit/>
          <w:trHeight w:hRule="exact" w:val="2553"/>
        </w:trPr>
        <w:tc>
          <w:tcPr>
            <w:tcW w:w="5499" w:type="dxa"/>
          </w:tcPr>
          <w:p w14:paraId="179860E9" w14:textId="62B50A71" w:rsidR="00564E9A" w:rsidRPr="00FD2F10" w:rsidRDefault="00564E9A" w:rsidP="00564E9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>Eintragung /Dokumentation von Berechtigungen</w:t>
            </w:r>
            <w:r w:rsidR="00FD2F10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FD2F10" w:rsidRPr="007C6F7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7C6F73">
              <w:rPr>
                <w:rFonts w:ascii="Arial Narrow" w:hAnsi="Arial Narrow"/>
                <w:b/>
                <w:bCs/>
                <w:sz w:val="18"/>
                <w:szCs w:val="18"/>
              </w:rPr>
              <w:t>FI(S) trägt in das Flugbuch ein:</w:t>
            </w:r>
          </w:p>
          <w:p w14:paraId="4BCA8324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Startarten </w:t>
            </w:r>
          </w:p>
          <w:p w14:paraId="3315D445" w14:textId="77777777" w:rsidR="00564E9A" w:rsidRPr="00564E9A" w:rsidRDefault="00564E9A" w:rsidP="00564E9A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Passagierflugberechtigung </w:t>
            </w:r>
          </w:p>
          <w:p w14:paraId="482FE7CA" w14:textId="7048BA8F" w:rsidR="00564E9A" w:rsidRPr="00564E9A" w:rsidRDefault="00564E9A" w:rsidP="00564E9A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Befähigungsüberprüfung FI(S) durch FI(S)</w:t>
            </w:r>
            <w:r w:rsidR="00237719">
              <w:rPr>
                <w:rFonts w:ascii="Arial Narrow" w:hAnsi="Arial Narrow"/>
                <w:sz w:val="18"/>
                <w:szCs w:val="18"/>
              </w:rPr>
              <w:t>qualifiziert</w:t>
            </w:r>
            <w:r w:rsidRPr="00564E9A">
              <w:rPr>
                <w:rFonts w:ascii="Arial Narrow" w:hAnsi="Arial Narrow"/>
                <w:sz w:val="18"/>
                <w:szCs w:val="18"/>
              </w:rPr>
              <w:t xml:space="preserve"> nach 9 Jahren </w:t>
            </w:r>
          </w:p>
          <w:p w14:paraId="70DC1CBA" w14:textId="194CFB69" w:rsidR="00564E9A" w:rsidRPr="00E6760F" w:rsidRDefault="00564E9A" w:rsidP="00564E9A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="00FD2F10"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stv.</w:t>
            </w:r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Ausbildungsleiter</w:t>
            </w:r>
            <w:proofErr w:type="spellEnd"/>
            <w:proofErr w:type="gramEnd"/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der ATO/DTO </w:t>
            </w:r>
            <w:r w:rsidR="007C6F73"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="00FD2F10"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(Vereinsausbildungsleiter) t</w:t>
            </w:r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rägt in das Flugbuch ein:</w:t>
            </w:r>
          </w:p>
          <w:p w14:paraId="4746FE6F" w14:textId="56E9C289" w:rsidR="00564E9A" w:rsidRDefault="00564E9A" w:rsidP="00564E9A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Kunstflug- + Wolkenflugberechtigung</w:t>
            </w:r>
          </w:p>
          <w:p w14:paraId="5D7D0CB0" w14:textId="4830A261" w:rsidR="00F66180" w:rsidRPr="00FD2F10" w:rsidRDefault="00F66180" w:rsidP="00FD2F10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Ausbildung zur Erweiterung auf TMG/Segelflug </w:t>
            </w:r>
          </w:p>
          <w:p w14:paraId="43E78838" w14:textId="77777777" w:rsidR="00564E9A" w:rsidRPr="00564E9A" w:rsidRDefault="00564E9A" w:rsidP="00564E9A">
            <w:pPr>
              <w:ind w:left="137" w:right="137"/>
              <w:rPr>
                <w:rFonts w:ascii="Arial Narrow" w:hAnsi="Arial Narrow"/>
              </w:rPr>
            </w:pPr>
          </w:p>
        </w:tc>
        <w:tc>
          <w:tcPr>
            <w:tcW w:w="5499" w:type="dxa"/>
          </w:tcPr>
          <w:p w14:paraId="1250A974" w14:textId="77777777" w:rsidR="004353CB" w:rsidRPr="00FD2F10" w:rsidRDefault="004353CB" w:rsidP="004353C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r w:rsidRPr="00564E9A">
              <w:rPr>
                <w:rFonts w:ascii="Arial Narrow" w:hAnsi="Arial Narrow"/>
                <w:b/>
                <w:bCs/>
                <w:sz w:val="18"/>
                <w:szCs w:val="18"/>
              </w:rPr>
              <w:t>Eintragung /Dokumentation von Berechtigungen</w:t>
            </w:r>
            <w:r>
              <w:rPr>
                <w:rFonts w:ascii="Arial Narrow" w:hAnsi="Arial Narrow"/>
                <w:b/>
                <w:bCs/>
                <w:sz w:val="18"/>
                <w:szCs w:val="18"/>
              </w:rPr>
              <w:br/>
            </w:r>
            <w:r w:rsidRPr="007C6F7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FI(S) trägt in das Flugbuch ein:</w:t>
            </w:r>
          </w:p>
          <w:p w14:paraId="3B81797E" w14:textId="77777777" w:rsidR="004353CB" w:rsidRPr="00564E9A" w:rsidRDefault="004353CB" w:rsidP="004353CB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Startarten </w:t>
            </w:r>
          </w:p>
          <w:p w14:paraId="711EB302" w14:textId="77777777" w:rsidR="004353CB" w:rsidRPr="00564E9A" w:rsidRDefault="004353CB" w:rsidP="004353CB">
            <w:pPr>
              <w:pStyle w:val="Listenabsatz"/>
              <w:numPr>
                <w:ilvl w:val="0"/>
                <w:numId w:val="3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Passagierflugberechtigung </w:t>
            </w:r>
          </w:p>
          <w:p w14:paraId="41C64492" w14:textId="67468E4F" w:rsidR="004353CB" w:rsidRPr="00564E9A" w:rsidRDefault="004353CB" w:rsidP="004353CB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Befähigungsüberprüfung FI(S) durch FI(S)</w:t>
            </w:r>
            <w:r w:rsidR="00237719">
              <w:rPr>
                <w:rFonts w:ascii="Arial Narrow" w:hAnsi="Arial Narrow"/>
                <w:sz w:val="18"/>
                <w:szCs w:val="18"/>
              </w:rPr>
              <w:t>qualifiziert</w:t>
            </w:r>
            <w:r w:rsidRPr="00564E9A">
              <w:rPr>
                <w:rFonts w:ascii="Arial Narrow" w:hAnsi="Arial Narrow"/>
                <w:sz w:val="18"/>
                <w:szCs w:val="18"/>
              </w:rPr>
              <w:t xml:space="preserve"> nach 9 Jahren </w:t>
            </w:r>
          </w:p>
          <w:p w14:paraId="6E415DCB" w14:textId="6048E694" w:rsidR="004353CB" w:rsidRPr="00E6760F" w:rsidRDefault="004353CB" w:rsidP="004353CB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stv.Ausbildungsleiter</w:t>
            </w:r>
            <w:proofErr w:type="spellEnd"/>
            <w:proofErr w:type="gramEnd"/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der ATO/DTO </w:t>
            </w:r>
            <w:r w:rsidR="007C6F73">
              <w:rPr>
                <w:rFonts w:ascii="Arial Narrow" w:hAnsi="Arial Narrow"/>
                <w:b/>
                <w:bCs/>
                <w:sz w:val="18"/>
                <w:szCs w:val="18"/>
              </w:rPr>
              <w:br/>
              <w:t xml:space="preserve">  </w:t>
            </w:r>
            <w:r w:rsidRPr="00E6760F">
              <w:rPr>
                <w:rFonts w:ascii="Arial Narrow" w:hAnsi="Arial Narrow"/>
                <w:b/>
                <w:bCs/>
                <w:sz w:val="18"/>
                <w:szCs w:val="18"/>
              </w:rPr>
              <w:t>(Vereinsausbildungsleiter) trägt in das Flugbuch ein:</w:t>
            </w:r>
          </w:p>
          <w:p w14:paraId="5CB81CE5" w14:textId="77777777" w:rsidR="004353CB" w:rsidRDefault="004353CB" w:rsidP="004353CB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>Kunstflug- + Wolkenflugberechtigung</w:t>
            </w:r>
          </w:p>
          <w:p w14:paraId="1E39699D" w14:textId="77777777" w:rsidR="004353CB" w:rsidRPr="00FD2F10" w:rsidRDefault="004353CB" w:rsidP="004353CB">
            <w:pPr>
              <w:pStyle w:val="Listenabsatz"/>
              <w:numPr>
                <w:ilvl w:val="0"/>
                <w:numId w:val="6"/>
              </w:numPr>
              <w:rPr>
                <w:rFonts w:ascii="Arial Narrow" w:hAnsi="Arial Narrow"/>
                <w:sz w:val="18"/>
                <w:szCs w:val="18"/>
              </w:rPr>
            </w:pPr>
            <w:r w:rsidRPr="00564E9A">
              <w:rPr>
                <w:rFonts w:ascii="Arial Narrow" w:hAnsi="Arial Narrow"/>
                <w:sz w:val="18"/>
                <w:szCs w:val="18"/>
              </w:rPr>
              <w:t xml:space="preserve">Ausbildung zur Erweiterung auf TMG/Segelflug </w:t>
            </w:r>
          </w:p>
          <w:p w14:paraId="2461AE47" w14:textId="77777777" w:rsidR="00564E9A" w:rsidRPr="004353CB" w:rsidRDefault="00564E9A" w:rsidP="004353CB">
            <w:pPr>
              <w:rPr>
                <w:rFonts w:ascii="Arial Narrow" w:hAnsi="Arial Narrow"/>
              </w:rPr>
            </w:pPr>
          </w:p>
        </w:tc>
      </w:tr>
      <w:tr w:rsidR="00564E9A" w14:paraId="2F24BFEC" w14:textId="77777777">
        <w:trPr>
          <w:cantSplit/>
          <w:trHeight w:hRule="exact" w:val="2398"/>
        </w:trPr>
        <w:tc>
          <w:tcPr>
            <w:tcW w:w="5499" w:type="dxa"/>
          </w:tcPr>
          <w:p w14:paraId="6BF666F7" w14:textId="77777777" w:rsidR="00564E9A" w:rsidRDefault="00564E9A" w:rsidP="00564E9A">
            <w:pPr>
              <w:ind w:left="137" w:right="137"/>
            </w:pPr>
          </w:p>
        </w:tc>
        <w:tc>
          <w:tcPr>
            <w:tcW w:w="5499" w:type="dxa"/>
          </w:tcPr>
          <w:p w14:paraId="66D9086A" w14:textId="77777777" w:rsidR="00564E9A" w:rsidRDefault="00564E9A" w:rsidP="00564E9A">
            <w:pPr>
              <w:ind w:left="137" w:right="137"/>
            </w:pPr>
          </w:p>
        </w:tc>
      </w:tr>
    </w:tbl>
    <w:p w14:paraId="2FE38C6A" w14:textId="77777777" w:rsidR="00564E9A" w:rsidRPr="00564E9A" w:rsidRDefault="00564E9A" w:rsidP="00564E9A">
      <w:pPr>
        <w:ind w:left="137" w:right="137"/>
        <w:rPr>
          <w:vanish/>
        </w:rPr>
      </w:pPr>
    </w:p>
    <w:sectPr w:rsidR="00564E9A" w:rsidRPr="00564E9A" w:rsidSect="00564E9A">
      <w:type w:val="continuous"/>
      <w:pgSz w:w="11905" w:h="16837"/>
      <w:pgMar w:top="1224" w:right="453" w:bottom="0" w:left="453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06DCA"/>
    <w:multiLevelType w:val="hybridMultilevel"/>
    <w:tmpl w:val="74D80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91E0C84"/>
    <w:multiLevelType w:val="hybridMultilevel"/>
    <w:tmpl w:val="9084B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1861E2"/>
    <w:multiLevelType w:val="hybridMultilevel"/>
    <w:tmpl w:val="E90E3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0E05E3"/>
    <w:multiLevelType w:val="hybridMultilevel"/>
    <w:tmpl w:val="F892B0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ED965A6"/>
    <w:multiLevelType w:val="hybridMultilevel"/>
    <w:tmpl w:val="A27261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C4A3441"/>
    <w:multiLevelType w:val="hybridMultilevel"/>
    <w:tmpl w:val="AAAC15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9A"/>
    <w:rsid w:val="0000267B"/>
    <w:rsid w:val="00044843"/>
    <w:rsid w:val="000C2DD7"/>
    <w:rsid w:val="00237719"/>
    <w:rsid w:val="00243C98"/>
    <w:rsid w:val="004353CB"/>
    <w:rsid w:val="00564E9A"/>
    <w:rsid w:val="007C6F73"/>
    <w:rsid w:val="00AA00E7"/>
    <w:rsid w:val="00CF6FF8"/>
    <w:rsid w:val="00E6760F"/>
    <w:rsid w:val="00F66180"/>
    <w:rsid w:val="00FD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43F5"/>
  <w15:chartTrackingRefBased/>
  <w15:docId w15:val="{A1D69ADE-D9D8-497B-BA52-D0955F25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4E9A"/>
    <w:pPr>
      <w:spacing w:after="120" w:line="264" w:lineRule="auto"/>
    </w:pPr>
    <w:rPr>
      <w:rFonts w:eastAsiaTheme="minorEastAsia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4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 Kreil</dc:creator>
  <cp:keywords/>
  <dc:description/>
  <cp:lastModifiedBy>Klaus Stuwe</cp:lastModifiedBy>
  <cp:revision>2</cp:revision>
  <cp:lastPrinted>2020-08-13T10:36:00Z</cp:lastPrinted>
  <dcterms:created xsi:type="dcterms:W3CDTF">2020-12-14T09:23:00Z</dcterms:created>
  <dcterms:modified xsi:type="dcterms:W3CDTF">2020-12-14T09:23:00Z</dcterms:modified>
</cp:coreProperties>
</file>